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459" w:rsidRPr="00E8145E" w:rsidRDefault="005C5459" w:rsidP="005C5459">
      <w:pPr>
        <w:jc w:val="left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 w:rsidRPr="00E8145E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DIREC</w:t>
      </w:r>
      <w:r w:rsidR="001B7ACF" w:rsidRPr="00E8145E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Ț</w:t>
      </w:r>
      <w:r w:rsidRPr="00E8145E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IA DE  SĂN</w:t>
      </w:r>
      <w:r w:rsidR="00BD777D" w:rsidRPr="00E8145E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Ă</w:t>
      </w:r>
      <w:r w:rsidRPr="00E8145E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TATE  PUBLICĂ PRAHOVA</w:t>
      </w:r>
    </w:p>
    <w:p w:rsidR="005C5459" w:rsidRPr="00E8145E" w:rsidRDefault="005C5459" w:rsidP="005C5459">
      <w:pPr>
        <w:jc w:val="left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</w:p>
    <w:p w:rsidR="005C5459" w:rsidRDefault="005C5459" w:rsidP="005C5459">
      <w:pPr>
        <w:jc w:val="left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</w:p>
    <w:p w:rsidR="00E8145E" w:rsidRPr="00E8145E" w:rsidRDefault="00E8145E" w:rsidP="005C5459">
      <w:pPr>
        <w:jc w:val="left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</w:p>
    <w:p w:rsidR="009E4C88" w:rsidRPr="00E8145E" w:rsidRDefault="005C5459">
      <w:pP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 w:rsidRPr="00E8145E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BULETIN DE PRESĂ </w:t>
      </w:r>
      <w:r w:rsidR="001B7ACF" w:rsidRPr="00E8145E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   </w:t>
      </w:r>
    </w:p>
    <w:p w:rsidR="00BF1DEE" w:rsidRPr="000E43E8" w:rsidRDefault="000E43E8" w:rsidP="00BF1DEE">
      <w:pP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 w:rsidRPr="000E43E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25</w:t>
      </w:r>
      <w:r w:rsidR="00C44AF5" w:rsidRPr="000E43E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.0</w:t>
      </w:r>
      <w:r w:rsidR="00DA1754" w:rsidRPr="000E43E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7</w:t>
      </w:r>
      <w:r w:rsidR="00BF1DEE" w:rsidRPr="000E43E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.2022, ora 14</w:t>
      </w:r>
    </w:p>
    <w:p w:rsidR="005C5459" w:rsidRPr="003F6611" w:rsidRDefault="005C5459">
      <w:pPr>
        <w:rPr>
          <w:rFonts w:ascii="Times New Roman" w:eastAsia="Times New Roman" w:hAnsi="Times New Roman" w:cs="Times New Roman"/>
          <w:b/>
          <w:bCs/>
          <w:color w:val="FF0000"/>
          <w:kern w:val="36"/>
          <w:sz w:val="26"/>
          <w:szCs w:val="26"/>
        </w:rPr>
      </w:pPr>
    </w:p>
    <w:p w:rsidR="001B7ACF" w:rsidRPr="00E8145E" w:rsidRDefault="001B7ACF" w:rsidP="005C5459">
      <w:pPr>
        <w:jc w:val="left"/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</w:pPr>
    </w:p>
    <w:p w:rsidR="001B7ACF" w:rsidRPr="00E8145E" w:rsidRDefault="001B7ACF" w:rsidP="005C5459">
      <w:pPr>
        <w:jc w:val="left"/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</w:pPr>
    </w:p>
    <w:p w:rsidR="005C5459" w:rsidRPr="00E8145E" w:rsidRDefault="005C5459" w:rsidP="005C5459">
      <w:pPr>
        <w:jc w:val="left"/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</w:pPr>
      <w:r w:rsidRPr="00E8145E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>Situația epidemiologică înregistrată la nivelului județului</w:t>
      </w:r>
      <w:r w:rsidR="004B5644" w:rsidRPr="00E8145E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 xml:space="preserve"> Prahova</w:t>
      </w:r>
      <w:r w:rsidRPr="00E8145E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>:</w:t>
      </w:r>
    </w:p>
    <w:p w:rsidR="005C5459" w:rsidRPr="00E8145E" w:rsidRDefault="005C5459" w:rsidP="005C5459">
      <w:pPr>
        <w:jc w:val="left"/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</w:pPr>
    </w:p>
    <w:p w:rsidR="005C5459" w:rsidRPr="00E8145E" w:rsidRDefault="005C5459" w:rsidP="001B7ACF">
      <w:pPr>
        <w:pStyle w:val="ListParagraph"/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</w:pPr>
      <w:r w:rsidRPr="00E8145E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>Număr total de teste efectuate până în prezent:</w:t>
      </w:r>
      <w:r w:rsidR="001B416E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 xml:space="preserve"> </w:t>
      </w:r>
      <w:r w:rsidR="000E43E8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  <w:u w:val="single"/>
        </w:rPr>
        <w:t>50</w:t>
      </w:r>
      <w:r w:rsidR="002226A6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  <w:u w:val="single"/>
        </w:rPr>
        <w:t>0.276</w:t>
      </w:r>
    </w:p>
    <w:p w:rsidR="005C5459" w:rsidRPr="00E8145E" w:rsidRDefault="005C5459" w:rsidP="005C5459">
      <w:pPr>
        <w:jc w:val="left"/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</w:pPr>
    </w:p>
    <w:p w:rsidR="005C5459" w:rsidRPr="00E8145E" w:rsidRDefault="005C5459" w:rsidP="001B7ACF">
      <w:pPr>
        <w:pStyle w:val="ListParagraph"/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</w:pPr>
      <w:r w:rsidRPr="00E8145E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 xml:space="preserve">Număr total de teste efectuate </w:t>
      </w:r>
      <w:r w:rsidR="00981557" w:rsidRPr="00E8145E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>ef</w:t>
      </w:r>
      <w:r w:rsidRPr="00E8145E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>ectuate în ultimele 24</w:t>
      </w:r>
      <w:r w:rsidR="000640CA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 xml:space="preserve"> de ore</w:t>
      </w:r>
      <w:r w:rsidRPr="00E8145E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>:</w:t>
      </w:r>
      <w:r w:rsidR="00FC5CF6" w:rsidRPr="00E8145E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 xml:space="preserve"> </w:t>
      </w:r>
      <w:r w:rsidR="00F001DF" w:rsidRPr="00E8145E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 xml:space="preserve"> </w:t>
      </w:r>
      <w:r w:rsidR="002226A6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  <w:u w:val="single"/>
        </w:rPr>
        <w:t>314</w:t>
      </w:r>
      <w:r w:rsidR="006177EC" w:rsidRPr="000E43E8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 xml:space="preserve"> </w:t>
      </w:r>
      <w:r w:rsidR="00C641C0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>d</w:t>
      </w:r>
      <w:r w:rsidRPr="00E8145E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>in care:</w:t>
      </w:r>
    </w:p>
    <w:p w:rsidR="001B7ACF" w:rsidRPr="00E8145E" w:rsidRDefault="001B7ACF" w:rsidP="001B7ACF">
      <w:pPr>
        <w:jc w:val="left"/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</w:pPr>
    </w:p>
    <w:p w:rsidR="005C5459" w:rsidRPr="00E8145E" w:rsidRDefault="00C720FE" w:rsidP="005C5459">
      <w:pPr>
        <w:pStyle w:val="ListParagraph"/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 xml:space="preserve">  </w:t>
      </w:r>
      <w:r w:rsidR="000E43E8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 xml:space="preserve"> </w:t>
      </w:r>
      <w:r w:rsidR="002226A6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 xml:space="preserve"> </w:t>
      </w:r>
      <w:r w:rsidR="002226A6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>6</w:t>
      </w:r>
      <w:r w:rsidR="00F8701D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 xml:space="preserve"> </w:t>
      </w:r>
      <w:r w:rsidR="005C5459" w:rsidRPr="00E8145E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>teste PCR</w:t>
      </w:r>
      <w:r w:rsidR="001B7ACF" w:rsidRPr="00E8145E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>,</w:t>
      </w:r>
    </w:p>
    <w:p w:rsidR="005C5459" w:rsidRDefault="00756B2C" w:rsidP="005C5459">
      <w:pPr>
        <w:pStyle w:val="ListParagraph"/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 xml:space="preserve"> </w:t>
      </w:r>
      <w:r w:rsidR="002226A6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>308</w:t>
      </w:r>
      <w:r w:rsidR="00D96EE9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 xml:space="preserve"> </w:t>
      </w:r>
      <w:r w:rsidR="005C5459" w:rsidRPr="00E8145E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>teste rapide/antigen</w:t>
      </w:r>
    </w:p>
    <w:p w:rsidR="006748B8" w:rsidRPr="006748B8" w:rsidRDefault="006748B8" w:rsidP="006748B8">
      <w:pPr>
        <w:ind w:left="360"/>
        <w:jc w:val="left"/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 xml:space="preserve">    </w:t>
      </w:r>
    </w:p>
    <w:p w:rsidR="005C5459" w:rsidRPr="00E8145E" w:rsidRDefault="005C5459" w:rsidP="005C5459">
      <w:pPr>
        <w:pStyle w:val="ListParagraph"/>
        <w:jc w:val="left"/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</w:pPr>
    </w:p>
    <w:p w:rsidR="005C5459" w:rsidRPr="00E8145E" w:rsidRDefault="00AE7BDF" w:rsidP="001B7ACF">
      <w:pPr>
        <w:pStyle w:val="ListParagraph"/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>N</w:t>
      </w:r>
      <w:r w:rsidR="005C5459" w:rsidRPr="00E8145E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 xml:space="preserve">umăr </w:t>
      </w:r>
      <w:r w:rsidR="004E0DB6" w:rsidRPr="00E8145E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 xml:space="preserve"> </w:t>
      </w:r>
      <w:r w:rsidR="005C5459" w:rsidRPr="00E8145E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>cazuri confirmate</w:t>
      </w:r>
      <w:r w:rsidR="00981557" w:rsidRPr="00E8145E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 xml:space="preserve"> COVID-19</w:t>
      </w:r>
      <w:r w:rsidR="005C5459" w:rsidRPr="00E8145E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>:</w:t>
      </w:r>
      <w:r w:rsidR="00981557" w:rsidRPr="00E8145E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 xml:space="preserve"> </w:t>
      </w:r>
      <w:r w:rsidR="00066B56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  <w:u w:val="single"/>
        </w:rPr>
        <w:t>153</w:t>
      </w:r>
      <w:r w:rsidR="006920BE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  <w:u w:val="single"/>
        </w:rPr>
        <w:t xml:space="preserve"> </w:t>
      </w:r>
      <w:r w:rsidR="00133B7B" w:rsidRPr="00145D71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 xml:space="preserve"> </w:t>
      </w:r>
      <w:r w:rsidR="00F001DF" w:rsidRPr="000640CA">
        <w:rPr>
          <w:rFonts w:ascii="Times New Roman" w:eastAsia="Times New Roman" w:hAnsi="Times New Roman" w:cs="Times New Roman"/>
          <w:bCs/>
          <w:i/>
          <w:kern w:val="36"/>
          <w:sz w:val="26"/>
          <w:szCs w:val="26"/>
        </w:rPr>
        <w:t>(</w:t>
      </w:r>
      <w:r w:rsidR="000640CA" w:rsidRPr="000640CA">
        <w:rPr>
          <w:rFonts w:ascii="Times New Roman" w:eastAsia="Times New Roman" w:hAnsi="Times New Roman" w:cs="Times New Roman"/>
          <w:bCs/>
          <w:i/>
          <w:kern w:val="36"/>
          <w:sz w:val="26"/>
          <w:szCs w:val="26"/>
        </w:rPr>
        <w:t>în ultimele 24</w:t>
      </w:r>
      <w:r w:rsidR="00C018B3" w:rsidRPr="00C018B3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 xml:space="preserve"> </w:t>
      </w:r>
      <w:r w:rsidR="00C018B3" w:rsidRPr="00C018B3">
        <w:rPr>
          <w:rFonts w:ascii="Times New Roman" w:eastAsia="Times New Roman" w:hAnsi="Times New Roman" w:cs="Times New Roman"/>
          <w:bCs/>
          <w:i/>
          <w:kern w:val="36"/>
          <w:sz w:val="26"/>
          <w:szCs w:val="26"/>
        </w:rPr>
        <w:t>de ore</w:t>
      </w:r>
      <w:r w:rsidR="00F001DF" w:rsidRPr="000640CA">
        <w:rPr>
          <w:rFonts w:ascii="Times New Roman" w:eastAsia="Times New Roman" w:hAnsi="Times New Roman" w:cs="Times New Roman"/>
          <w:bCs/>
          <w:i/>
          <w:kern w:val="36"/>
          <w:sz w:val="26"/>
          <w:szCs w:val="26"/>
        </w:rPr>
        <w:t>)</w:t>
      </w:r>
      <w:r w:rsidR="00FC5CF6" w:rsidRPr="00E8145E">
        <w:rPr>
          <w:rFonts w:ascii="Times New Roman" w:eastAsia="Times New Roman" w:hAnsi="Times New Roman" w:cs="Times New Roman"/>
          <w:bCs/>
          <w:i/>
          <w:kern w:val="36"/>
          <w:sz w:val="26"/>
          <w:szCs w:val="26"/>
        </w:rPr>
        <w:t>,</w:t>
      </w:r>
      <w:r w:rsidR="00981557" w:rsidRPr="00E8145E">
        <w:rPr>
          <w:rFonts w:ascii="Times New Roman" w:eastAsia="Times New Roman" w:hAnsi="Times New Roman" w:cs="Times New Roman"/>
          <w:bCs/>
          <w:i/>
          <w:kern w:val="36"/>
          <w:sz w:val="26"/>
          <w:szCs w:val="26"/>
        </w:rPr>
        <w:t xml:space="preserve"> </w:t>
      </w:r>
      <w:r w:rsidR="00981557" w:rsidRPr="00C018B3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>pe grupe de vârstă</w:t>
      </w:r>
      <w:r w:rsidR="00FC5CF6" w:rsidRPr="00C018B3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 xml:space="preserve"> astfel</w:t>
      </w:r>
      <w:r w:rsidR="00981557" w:rsidRPr="00E8145E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>:</w:t>
      </w:r>
    </w:p>
    <w:p w:rsidR="00981557" w:rsidRPr="00E8145E" w:rsidRDefault="00981557" w:rsidP="005C5459">
      <w:pPr>
        <w:jc w:val="left"/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</w:pPr>
    </w:p>
    <w:p w:rsidR="00981557" w:rsidRPr="00E8145E" w:rsidRDefault="00981557" w:rsidP="005C5459">
      <w:pPr>
        <w:jc w:val="left"/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50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0"/>
        <w:gridCol w:w="2970"/>
      </w:tblGrid>
      <w:tr w:rsidR="007130D2" w:rsidRPr="00E8145E" w:rsidTr="00C9349A">
        <w:trPr>
          <w:trHeight w:val="300"/>
        </w:trPr>
        <w:tc>
          <w:tcPr>
            <w:tcW w:w="2070" w:type="dxa"/>
            <w:shd w:val="clear" w:color="000000" w:fill="FFFFFF"/>
          </w:tcPr>
          <w:p w:rsidR="007130D2" w:rsidRPr="00E8145E" w:rsidRDefault="001B7ACF" w:rsidP="00C934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8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GRUPE DE VÂ</w:t>
            </w:r>
            <w:r w:rsidR="007130D2" w:rsidRPr="00E8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RST</w:t>
            </w:r>
            <w:r w:rsidRPr="00E8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Ă</w:t>
            </w:r>
            <w:r w:rsidR="004E0DB6" w:rsidRPr="00E8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(ANI)</w:t>
            </w:r>
          </w:p>
        </w:tc>
        <w:tc>
          <w:tcPr>
            <w:tcW w:w="2970" w:type="dxa"/>
            <w:shd w:val="clear" w:color="000000" w:fill="FFFFFF"/>
            <w:vAlign w:val="bottom"/>
          </w:tcPr>
          <w:p w:rsidR="007130D2" w:rsidRPr="00E8145E" w:rsidRDefault="007130D2" w:rsidP="00C934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8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NUM</w:t>
            </w:r>
            <w:r w:rsidR="004B5644" w:rsidRPr="00E8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Ă</w:t>
            </w:r>
            <w:r w:rsidRPr="00E8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R CAZURI </w:t>
            </w:r>
            <w:r w:rsidR="004E0DB6" w:rsidRPr="00E8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CONFIRMATE (</w:t>
            </w:r>
            <w:r w:rsidRPr="00E8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POZITIVE</w:t>
            </w:r>
            <w:r w:rsidR="004E0DB6" w:rsidRPr="00E8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)</w:t>
            </w:r>
          </w:p>
        </w:tc>
      </w:tr>
      <w:tr w:rsidR="002226A6" w:rsidRPr="00E8145E" w:rsidTr="00C9349A">
        <w:trPr>
          <w:trHeight w:val="300"/>
        </w:trPr>
        <w:tc>
          <w:tcPr>
            <w:tcW w:w="2070" w:type="dxa"/>
            <w:shd w:val="clear" w:color="000000" w:fill="FFFFFF"/>
            <w:vAlign w:val="bottom"/>
          </w:tcPr>
          <w:p w:rsidR="002226A6" w:rsidRPr="00E8145E" w:rsidRDefault="002226A6" w:rsidP="00C9349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8145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0 -18 ani</w:t>
            </w:r>
          </w:p>
        </w:tc>
        <w:tc>
          <w:tcPr>
            <w:tcW w:w="2970" w:type="dxa"/>
            <w:shd w:val="clear" w:color="000000" w:fill="FFFFFF"/>
            <w:vAlign w:val="bottom"/>
          </w:tcPr>
          <w:p w:rsidR="002226A6" w:rsidRDefault="002226A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</w:tr>
      <w:tr w:rsidR="002226A6" w:rsidRPr="00E8145E" w:rsidTr="00C9349A">
        <w:trPr>
          <w:trHeight w:val="300"/>
        </w:trPr>
        <w:tc>
          <w:tcPr>
            <w:tcW w:w="2070" w:type="dxa"/>
            <w:shd w:val="clear" w:color="000000" w:fill="FFFFFF"/>
            <w:vAlign w:val="bottom"/>
          </w:tcPr>
          <w:p w:rsidR="002226A6" w:rsidRPr="00E8145E" w:rsidRDefault="002226A6" w:rsidP="00C9349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8145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19-29 ani</w:t>
            </w:r>
          </w:p>
        </w:tc>
        <w:tc>
          <w:tcPr>
            <w:tcW w:w="2970" w:type="dxa"/>
            <w:shd w:val="clear" w:color="000000" w:fill="FFFFFF"/>
            <w:vAlign w:val="bottom"/>
          </w:tcPr>
          <w:p w:rsidR="002226A6" w:rsidRDefault="002226A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</w:tr>
      <w:tr w:rsidR="002226A6" w:rsidRPr="00E8145E" w:rsidTr="00C9349A">
        <w:trPr>
          <w:trHeight w:val="300"/>
        </w:trPr>
        <w:tc>
          <w:tcPr>
            <w:tcW w:w="2070" w:type="dxa"/>
            <w:shd w:val="clear" w:color="000000" w:fill="FFFFFF"/>
            <w:vAlign w:val="bottom"/>
          </w:tcPr>
          <w:p w:rsidR="002226A6" w:rsidRPr="00E8145E" w:rsidRDefault="002226A6" w:rsidP="00C9349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8145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30-39 ani</w:t>
            </w:r>
          </w:p>
        </w:tc>
        <w:tc>
          <w:tcPr>
            <w:tcW w:w="2970" w:type="dxa"/>
            <w:shd w:val="clear" w:color="000000" w:fill="FFFFFF"/>
            <w:vAlign w:val="bottom"/>
          </w:tcPr>
          <w:p w:rsidR="002226A6" w:rsidRDefault="002226A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</w:tr>
      <w:tr w:rsidR="002226A6" w:rsidRPr="00E8145E" w:rsidTr="00C9349A">
        <w:trPr>
          <w:trHeight w:val="300"/>
        </w:trPr>
        <w:tc>
          <w:tcPr>
            <w:tcW w:w="2070" w:type="dxa"/>
            <w:shd w:val="clear" w:color="000000" w:fill="FFFFFF"/>
            <w:vAlign w:val="bottom"/>
          </w:tcPr>
          <w:p w:rsidR="002226A6" w:rsidRPr="00E8145E" w:rsidRDefault="002226A6" w:rsidP="00C9349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8145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40 - 49 ani</w:t>
            </w:r>
          </w:p>
        </w:tc>
        <w:tc>
          <w:tcPr>
            <w:tcW w:w="2970" w:type="dxa"/>
            <w:shd w:val="clear" w:color="000000" w:fill="FFFFFF"/>
            <w:vAlign w:val="bottom"/>
          </w:tcPr>
          <w:p w:rsidR="002226A6" w:rsidRDefault="002226A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</w:t>
            </w:r>
          </w:p>
        </w:tc>
      </w:tr>
      <w:tr w:rsidR="002226A6" w:rsidRPr="00E8145E" w:rsidTr="00C9349A">
        <w:trPr>
          <w:trHeight w:val="300"/>
        </w:trPr>
        <w:tc>
          <w:tcPr>
            <w:tcW w:w="2070" w:type="dxa"/>
            <w:shd w:val="clear" w:color="000000" w:fill="FFFFFF"/>
            <w:vAlign w:val="bottom"/>
          </w:tcPr>
          <w:p w:rsidR="002226A6" w:rsidRPr="00E8145E" w:rsidRDefault="002226A6" w:rsidP="00C9349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8145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50 -59 ani</w:t>
            </w:r>
          </w:p>
        </w:tc>
        <w:tc>
          <w:tcPr>
            <w:tcW w:w="2970" w:type="dxa"/>
            <w:shd w:val="clear" w:color="000000" w:fill="FFFFFF"/>
            <w:vAlign w:val="bottom"/>
          </w:tcPr>
          <w:p w:rsidR="002226A6" w:rsidRDefault="002226A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</w:t>
            </w:r>
          </w:p>
        </w:tc>
      </w:tr>
      <w:tr w:rsidR="002226A6" w:rsidRPr="00E8145E" w:rsidTr="00C9349A">
        <w:trPr>
          <w:trHeight w:val="300"/>
        </w:trPr>
        <w:tc>
          <w:tcPr>
            <w:tcW w:w="2070" w:type="dxa"/>
            <w:shd w:val="clear" w:color="000000" w:fill="FFFFFF"/>
            <w:vAlign w:val="bottom"/>
          </w:tcPr>
          <w:p w:rsidR="002226A6" w:rsidRPr="00E8145E" w:rsidRDefault="002226A6" w:rsidP="00C9349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8145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60- 69 ani</w:t>
            </w:r>
          </w:p>
        </w:tc>
        <w:tc>
          <w:tcPr>
            <w:tcW w:w="2970" w:type="dxa"/>
            <w:shd w:val="clear" w:color="000000" w:fill="FFFFFF"/>
            <w:vAlign w:val="bottom"/>
          </w:tcPr>
          <w:p w:rsidR="002226A6" w:rsidRDefault="002226A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</w:tr>
      <w:tr w:rsidR="002226A6" w:rsidRPr="00E8145E" w:rsidTr="00C9349A">
        <w:trPr>
          <w:trHeight w:val="300"/>
        </w:trPr>
        <w:tc>
          <w:tcPr>
            <w:tcW w:w="2070" w:type="dxa"/>
            <w:shd w:val="clear" w:color="000000" w:fill="FFFFFF"/>
            <w:vAlign w:val="bottom"/>
          </w:tcPr>
          <w:p w:rsidR="002226A6" w:rsidRPr="00E8145E" w:rsidRDefault="002226A6" w:rsidP="00C9349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8145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70 -79 ani</w:t>
            </w:r>
          </w:p>
        </w:tc>
        <w:tc>
          <w:tcPr>
            <w:tcW w:w="2970" w:type="dxa"/>
            <w:shd w:val="clear" w:color="000000" w:fill="FFFFFF"/>
            <w:vAlign w:val="bottom"/>
          </w:tcPr>
          <w:p w:rsidR="002226A6" w:rsidRDefault="002226A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</w:t>
            </w:r>
          </w:p>
        </w:tc>
      </w:tr>
      <w:tr w:rsidR="002226A6" w:rsidRPr="00E8145E" w:rsidTr="00C9349A">
        <w:trPr>
          <w:trHeight w:val="300"/>
        </w:trPr>
        <w:tc>
          <w:tcPr>
            <w:tcW w:w="2070" w:type="dxa"/>
            <w:shd w:val="clear" w:color="000000" w:fill="FFFFFF"/>
            <w:vAlign w:val="bottom"/>
          </w:tcPr>
          <w:p w:rsidR="002226A6" w:rsidRPr="00E8145E" w:rsidRDefault="002226A6" w:rsidP="00C9349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8145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80 - 89 ani</w:t>
            </w:r>
          </w:p>
        </w:tc>
        <w:tc>
          <w:tcPr>
            <w:tcW w:w="2970" w:type="dxa"/>
            <w:shd w:val="clear" w:color="000000" w:fill="FFFFFF"/>
            <w:vAlign w:val="bottom"/>
          </w:tcPr>
          <w:p w:rsidR="002226A6" w:rsidRDefault="002226A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</w:tr>
      <w:tr w:rsidR="002226A6" w:rsidRPr="00E8145E" w:rsidTr="00C9349A">
        <w:trPr>
          <w:trHeight w:val="300"/>
        </w:trPr>
        <w:tc>
          <w:tcPr>
            <w:tcW w:w="2070" w:type="dxa"/>
            <w:shd w:val="clear" w:color="000000" w:fill="FFFFFF"/>
          </w:tcPr>
          <w:p w:rsidR="002226A6" w:rsidRPr="00E8145E" w:rsidRDefault="002226A6" w:rsidP="00C9349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8145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&gt;=90 ani</w:t>
            </w:r>
          </w:p>
        </w:tc>
        <w:tc>
          <w:tcPr>
            <w:tcW w:w="2970" w:type="dxa"/>
            <w:shd w:val="clear" w:color="000000" w:fill="FFFFFF"/>
            <w:vAlign w:val="bottom"/>
          </w:tcPr>
          <w:p w:rsidR="002226A6" w:rsidRDefault="002226A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</w:tr>
      <w:tr w:rsidR="002226A6" w:rsidRPr="00E8145E" w:rsidTr="004F7F15">
        <w:trPr>
          <w:trHeight w:val="425"/>
        </w:trPr>
        <w:tc>
          <w:tcPr>
            <w:tcW w:w="2070" w:type="dxa"/>
            <w:shd w:val="clear" w:color="000000" w:fill="FFFFFF"/>
          </w:tcPr>
          <w:p w:rsidR="002226A6" w:rsidRPr="00E8145E" w:rsidRDefault="002226A6" w:rsidP="00C9349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226A6" w:rsidRPr="00E8145E" w:rsidRDefault="002226A6" w:rsidP="00C934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8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TOTAL</w:t>
            </w:r>
          </w:p>
        </w:tc>
        <w:tc>
          <w:tcPr>
            <w:tcW w:w="2970" w:type="dxa"/>
            <w:shd w:val="clear" w:color="000000" w:fill="FFFFFF"/>
            <w:vAlign w:val="bottom"/>
          </w:tcPr>
          <w:p w:rsidR="002226A6" w:rsidRDefault="002226A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153</w:t>
            </w:r>
          </w:p>
        </w:tc>
      </w:tr>
    </w:tbl>
    <w:p w:rsidR="005C5459" w:rsidRPr="00E8145E" w:rsidRDefault="00C9349A" w:rsidP="005C5459">
      <w:pPr>
        <w:jc w:val="left"/>
        <w:rPr>
          <w:i/>
          <w:sz w:val="26"/>
          <w:szCs w:val="26"/>
        </w:rPr>
      </w:pPr>
      <w:r>
        <w:rPr>
          <w:i/>
          <w:sz w:val="26"/>
          <w:szCs w:val="26"/>
        </w:rPr>
        <w:br w:type="textWrapping" w:clear="all"/>
      </w:r>
    </w:p>
    <w:p w:rsidR="004E0DB6" w:rsidRPr="00E8145E" w:rsidRDefault="004E0DB6" w:rsidP="005C5459">
      <w:pPr>
        <w:jc w:val="left"/>
        <w:rPr>
          <w:i/>
          <w:sz w:val="26"/>
          <w:szCs w:val="26"/>
        </w:rPr>
      </w:pPr>
    </w:p>
    <w:p w:rsidR="00A2771E" w:rsidRDefault="001B7ACF" w:rsidP="005F03B8">
      <w:pPr>
        <w:jc w:val="left"/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</w:pPr>
      <w:r w:rsidRPr="002F6578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 xml:space="preserve">Număr </w:t>
      </w:r>
      <w:r w:rsidR="004B5644" w:rsidRPr="002F6578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 xml:space="preserve"> </w:t>
      </w:r>
      <w:r w:rsidR="007130D2" w:rsidRPr="002F6578">
        <w:rPr>
          <w:rFonts w:ascii="Times New Roman" w:hAnsi="Times New Roman" w:cs="Times New Roman"/>
          <w:b/>
          <w:i/>
          <w:sz w:val="26"/>
          <w:szCs w:val="26"/>
        </w:rPr>
        <w:t>decese</w:t>
      </w:r>
      <w:r w:rsidRPr="002F6578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>:</w:t>
      </w:r>
      <w:r w:rsidR="008E177C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 xml:space="preserve"> </w:t>
      </w:r>
      <w:r w:rsidR="006D1783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>-</w:t>
      </w:r>
    </w:p>
    <w:p w:rsidR="00C641C0" w:rsidRDefault="00C641C0" w:rsidP="005F03B8">
      <w:pPr>
        <w:jc w:val="left"/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</w:pPr>
    </w:p>
    <w:p w:rsidR="008E177C" w:rsidRDefault="008E177C" w:rsidP="005F03B8">
      <w:pPr>
        <w:jc w:val="left"/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</w:pPr>
    </w:p>
    <w:p w:rsidR="004E0DB6" w:rsidRPr="00E8145E" w:rsidRDefault="004E0DB6" w:rsidP="007130D2">
      <w:pPr>
        <w:jc w:val="left"/>
        <w:rPr>
          <w:rFonts w:ascii="Times New Roman" w:hAnsi="Times New Roman" w:cs="Times New Roman"/>
          <w:i/>
          <w:sz w:val="26"/>
          <w:szCs w:val="26"/>
        </w:rPr>
      </w:pPr>
    </w:p>
    <w:p w:rsidR="00821812" w:rsidRPr="00E8145E" w:rsidRDefault="00346311" w:rsidP="007130D2">
      <w:pPr>
        <w:jc w:val="left"/>
        <w:rPr>
          <w:rStyle w:val="Strong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RATA DE </w:t>
      </w:r>
      <w:r w:rsidR="004E0DB6" w:rsidRPr="00E8145E">
        <w:rPr>
          <w:rFonts w:ascii="Times New Roman" w:hAnsi="Times New Roman" w:cs="Times New Roman"/>
          <w:b/>
          <w:i/>
          <w:sz w:val="26"/>
          <w:szCs w:val="26"/>
        </w:rPr>
        <w:t>INCIDENȚ</w:t>
      </w:r>
      <w:r w:rsidR="00823903">
        <w:rPr>
          <w:rFonts w:ascii="Times New Roman" w:hAnsi="Times New Roman" w:cs="Times New Roman"/>
          <w:b/>
          <w:i/>
          <w:sz w:val="26"/>
          <w:szCs w:val="26"/>
        </w:rPr>
        <w:t>Ă</w:t>
      </w:r>
      <w:r w:rsidR="004E0DB6" w:rsidRPr="00E8145E">
        <w:rPr>
          <w:rFonts w:ascii="Times New Roman" w:hAnsi="Times New Roman" w:cs="Times New Roman"/>
          <w:b/>
          <w:i/>
          <w:sz w:val="26"/>
          <w:szCs w:val="26"/>
        </w:rPr>
        <w:t xml:space="preserve"> CUMULATĂ A CAZURILOR ACTIVE </w:t>
      </w:r>
      <w:r w:rsidR="004E0DB6" w:rsidRPr="00E8145E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(din ultimele 14 zile) 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la nivelul județului</w:t>
      </w:r>
      <w:r w:rsidR="004E0DB6" w:rsidRPr="00E8145E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, calculată la 1000 de locuitori, este de</w:t>
      </w:r>
      <w:r w:rsidR="004E0DB6" w:rsidRPr="00E8145E">
        <w:rPr>
          <w:rStyle w:val="Strong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shd w:val="clear" w:color="auto" w:fill="FFFFFF"/>
        </w:rPr>
        <w:t> </w:t>
      </w:r>
      <w:r w:rsidR="000E43E8">
        <w:rPr>
          <w:rStyle w:val="Strong"/>
          <w:rFonts w:ascii="Times New Roman" w:hAnsi="Times New Roman" w:cs="Times New Roman"/>
          <w:i/>
          <w:color w:val="222222"/>
          <w:sz w:val="26"/>
          <w:szCs w:val="26"/>
          <w:u w:val="single"/>
          <w:bdr w:val="none" w:sz="0" w:space="0" w:color="auto" w:frame="1"/>
          <w:shd w:val="clear" w:color="auto" w:fill="FFFFFF"/>
        </w:rPr>
        <w:t>3</w:t>
      </w:r>
      <w:r w:rsidR="006920BE">
        <w:rPr>
          <w:rStyle w:val="Strong"/>
          <w:rFonts w:ascii="Times New Roman" w:hAnsi="Times New Roman" w:cs="Times New Roman"/>
          <w:i/>
          <w:color w:val="222222"/>
          <w:sz w:val="26"/>
          <w:szCs w:val="26"/>
          <w:u w:val="single"/>
          <w:bdr w:val="none" w:sz="0" w:space="0" w:color="auto" w:frame="1"/>
          <w:shd w:val="clear" w:color="auto" w:fill="FFFFFF"/>
        </w:rPr>
        <w:t>.</w:t>
      </w:r>
      <w:r w:rsidR="002226A6">
        <w:rPr>
          <w:rStyle w:val="Strong"/>
          <w:rFonts w:ascii="Times New Roman" w:hAnsi="Times New Roman" w:cs="Times New Roman"/>
          <w:i/>
          <w:color w:val="222222"/>
          <w:sz w:val="26"/>
          <w:szCs w:val="26"/>
          <w:u w:val="single"/>
          <w:bdr w:val="none" w:sz="0" w:space="0" w:color="auto" w:frame="1"/>
          <w:shd w:val="clear" w:color="auto" w:fill="FFFFFF"/>
        </w:rPr>
        <w:t>32</w:t>
      </w:r>
    </w:p>
    <w:p w:rsidR="00E8145E" w:rsidRPr="00E8145E" w:rsidRDefault="00E8145E" w:rsidP="007130D2">
      <w:pPr>
        <w:jc w:val="left"/>
        <w:rPr>
          <w:rStyle w:val="Strong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shd w:val="clear" w:color="auto" w:fill="FFFFFF"/>
        </w:rPr>
      </w:pPr>
    </w:p>
    <w:p w:rsidR="004E11F0" w:rsidRPr="00E8145E" w:rsidRDefault="004E11F0" w:rsidP="007130D2">
      <w:pPr>
        <w:jc w:val="left"/>
        <w:rPr>
          <w:rStyle w:val="Strong"/>
          <w:rFonts w:ascii="Times New Roman" w:hAnsi="Times New Roman" w:cs="Times New Roman"/>
          <w:i/>
          <w:color w:val="222222"/>
          <w:sz w:val="26"/>
          <w:szCs w:val="26"/>
          <w:bdr w:val="none" w:sz="0" w:space="0" w:color="auto" w:frame="1"/>
          <w:shd w:val="clear" w:color="auto" w:fill="FFFFFF"/>
        </w:rPr>
      </w:pPr>
    </w:p>
    <w:p w:rsidR="004E11F0" w:rsidRPr="00E8145E" w:rsidRDefault="004E11F0" w:rsidP="007130D2">
      <w:pPr>
        <w:jc w:val="left"/>
        <w:rPr>
          <w:rFonts w:ascii="Times New Roman" w:hAnsi="Times New Roman" w:cs="Times New Roman"/>
          <w:b/>
          <w:i/>
          <w:sz w:val="26"/>
          <w:szCs w:val="26"/>
        </w:rPr>
      </w:pPr>
      <w:r w:rsidRPr="00E8145E">
        <w:rPr>
          <w:rStyle w:val="Strong"/>
          <w:rFonts w:ascii="Times New Roman" w:hAnsi="Times New Roman" w:cs="Times New Roman"/>
          <w:b w:val="0"/>
          <w:i/>
          <w:color w:val="222222"/>
          <w:sz w:val="26"/>
          <w:szCs w:val="26"/>
          <w:bdr w:val="none" w:sz="0" w:space="0" w:color="auto" w:frame="1"/>
          <w:shd w:val="clear" w:color="auto" w:fill="FFFFFF"/>
        </w:rPr>
        <w:t xml:space="preserve">NR. cazuri / </w:t>
      </w:r>
      <w:r w:rsidRPr="00E8145E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14 zile este de</w:t>
      </w:r>
      <w:r w:rsidRPr="00E8145E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 xml:space="preserve"> </w:t>
      </w:r>
      <w:r w:rsidR="00145D71">
        <w:rPr>
          <w:rFonts w:ascii="Times New Roman" w:hAnsi="Times New Roman" w:cs="Times New Roman"/>
          <w:b/>
          <w:i/>
          <w:color w:val="222222"/>
          <w:sz w:val="26"/>
          <w:szCs w:val="26"/>
          <w:u w:val="single"/>
          <w:shd w:val="clear" w:color="auto" w:fill="FFFFFF"/>
        </w:rPr>
        <w:t>2</w:t>
      </w:r>
      <w:r w:rsidR="002226A6">
        <w:rPr>
          <w:rFonts w:ascii="Times New Roman" w:hAnsi="Times New Roman" w:cs="Times New Roman"/>
          <w:b/>
          <w:i/>
          <w:color w:val="222222"/>
          <w:sz w:val="26"/>
          <w:szCs w:val="26"/>
          <w:u w:val="single"/>
          <w:shd w:val="clear" w:color="auto" w:fill="FFFFFF"/>
        </w:rPr>
        <w:t>579</w:t>
      </w:r>
    </w:p>
    <w:sectPr w:rsidR="004E11F0" w:rsidRPr="00E8145E" w:rsidSect="009E4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D94" w:rsidRDefault="009B0D94" w:rsidP="00B23431">
      <w:r>
        <w:separator/>
      </w:r>
    </w:p>
  </w:endnote>
  <w:endnote w:type="continuationSeparator" w:id="1">
    <w:p w:rsidR="009B0D94" w:rsidRDefault="009B0D94" w:rsidP="00B23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D94" w:rsidRDefault="009B0D94" w:rsidP="00B23431">
      <w:r>
        <w:separator/>
      </w:r>
    </w:p>
  </w:footnote>
  <w:footnote w:type="continuationSeparator" w:id="1">
    <w:p w:rsidR="009B0D94" w:rsidRDefault="009B0D94" w:rsidP="00B234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B0997"/>
    <w:multiLevelType w:val="hybridMultilevel"/>
    <w:tmpl w:val="09AEC7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E7038"/>
    <w:multiLevelType w:val="hybridMultilevel"/>
    <w:tmpl w:val="B7085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523978"/>
    <w:multiLevelType w:val="hybridMultilevel"/>
    <w:tmpl w:val="B240E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3F127F"/>
    <w:multiLevelType w:val="hybridMultilevel"/>
    <w:tmpl w:val="65F0322C"/>
    <w:lvl w:ilvl="0" w:tplc="38DCCFB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C11D00"/>
    <w:multiLevelType w:val="hybridMultilevel"/>
    <w:tmpl w:val="07ACA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5459"/>
    <w:rsid w:val="000033DF"/>
    <w:rsid w:val="000033E5"/>
    <w:rsid w:val="000121F0"/>
    <w:rsid w:val="0001265F"/>
    <w:rsid w:val="0001538E"/>
    <w:rsid w:val="000247D9"/>
    <w:rsid w:val="00025E47"/>
    <w:rsid w:val="00033BEF"/>
    <w:rsid w:val="00035C90"/>
    <w:rsid w:val="00037DD8"/>
    <w:rsid w:val="00050197"/>
    <w:rsid w:val="0005384C"/>
    <w:rsid w:val="00054709"/>
    <w:rsid w:val="00062199"/>
    <w:rsid w:val="0006285A"/>
    <w:rsid w:val="000628B4"/>
    <w:rsid w:val="000640CA"/>
    <w:rsid w:val="00066B56"/>
    <w:rsid w:val="000671A8"/>
    <w:rsid w:val="00074AF6"/>
    <w:rsid w:val="00075734"/>
    <w:rsid w:val="00076E0E"/>
    <w:rsid w:val="00082771"/>
    <w:rsid w:val="00087859"/>
    <w:rsid w:val="000A46F4"/>
    <w:rsid w:val="000B2C37"/>
    <w:rsid w:val="000C7C9B"/>
    <w:rsid w:val="000D2A62"/>
    <w:rsid w:val="000D60FD"/>
    <w:rsid w:val="000E43E8"/>
    <w:rsid w:val="000F1236"/>
    <w:rsid w:val="000F4B67"/>
    <w:rsid w:val="00113C70"/>
    <w:rsid w:val="00115581"/>
    <w:rsid w:val="00122775"/>
    <w:rsid w:val="00124D07"/>
    <w:rsid w:val="0012748B"/>
    <w:rsid w:val="00127FBC"/>
    <w:rsid w:val="00132628"/>
    <w:rsid w:val="00133B7B"/>
    <w:rsid w:val="00135F01"/>
    <w:rsid w:val="00137809"/>
    <w:rsid w:val="00140484"/>
    <w:rsid w:val="00145D71"/>
    <w:rsid w:val="00152A7F"/>
    <w:rsid w:val="00152D1B"/>
    <w:rsid w:val="00154B29"/>
    <w:rsid w:val="001638C8"/>
    <w:rsid w:val="00164320"/>
    <w:rsid w:val="00193D5A"/>
    <w:rsid w:val="001A1FA6"/>
    <w:rsid w:val="001A50EF"/>
    <w:rsid w:val="001B416E"/>
    <w:rsid w:val="001B71C0"/>
    <w:rsid w:val="001B7ACF"/>
    <w:rsid w:val="001C424C"/>
    <w:rsid w:val="001D680C"/>
    <w:rsid w:val="001D7EBE"/>
    <w:rsid w:val="001E22EB"/>
    <w:rsid w:val="00201BE2"/>
    <w:rsid w:val="002025B2"/>
    <w:rsid w:val="00202ED8"/>
    <w:rsid w:val="00210F84"/>
    <w:rsid w:val="00215057"/>
    <w:rsid w:val="002226A6"/>
    <w:rsid w:val="002234D7"/>
    <w:rsid w:val="00224E65"/>
    <w:rsid w:val="00230F8D"/>
    <w:rsid w:val="002444E6"/>
    <w:rsid w:val="00256DD5"/>
    <w:rsid w:val="0026273A"/>
    <w:rsid w:val="002631A0"/>
    <w:rsid w:val="0026361C"/>
    <w:rsid w:val="002700CA"/>
    <w:rsid w:val="00272C21"/>
    <w:rsid w:val="00277BE9"/>
    <w:rsid w:val="002839DA"/>
    <w:rsid w:val="002A402B"/>
    <w:rsid w:val="002C21F3"/>
    <w:rsid w:val="002C61DE"/>
    <w:rsid w:val="002E0BFA"/>
    <w:rsid w:val="002E2A68"/>
    <w:rsid w:val="002F2816"/>
    <w:rsid w:val="002F2ED3"/>
    <w:rsid w:val="002F6578"/>
    <w:rsid w:val="00301775"/>
    <w:rsid w:val="00307B65"/>
    <w:rsid w:val="003133EE"/>
    <w:rsid w:val="00316B6C"/>
    <w:rsid w:val="00317A70"/>
    <w:rsid w:val="00320902"/>
    <w:rsid w:val="00324C17"/>
    <w:rsid w:val="00326BB0"/>
    <w:rsid w:val="00326F38"/>
    <w:rsid w:val="00330C34"/>
    <w:rsid w:val="00331947"/>
    <w:rsid w:val="00336787"/>
    <w:rsid w:val="00344C85"/>
    <w:rsid w:val="00346311"/>
    <w:rsid w:val="003473FA"/>
    <w:rsid w:val="00350C68"/>
    <w:rsid w:val="00387F84"/>
    <w:rsid w:val="00390E3C"/>
    <w:rsid w:val="003A1C21"/>
    <w:rsid w:val="003A6A9E"/>
    <w:rsid w:val="003B36E4"/>
    <w:rsid w:val="003B768D"/>
    <w:rsid w:val="003C4297"/>
    <w:rsid w:val="003C4EA4"/>
    <w:rsid w:val="003C6195"/>
    <w:rsid w:val="003D1C77"/>
    <w:rsid w:val="003D554B"/>
    <w:rsid w:val="003D565A"/>
    <w:rsid w:val="003E47A5"/>
    <w:rsid w:val="003F184D"/>
    <w:rsid w:val="003F5164"/>
    <w:rsid w:val="003F6611"/>
    <w:rsid w:val="004005FD"/>
    <w:rsid w:val="004058B6"/>
    <w:rsid w:val="00407343"/>
    <w:rsid w:val="0043243F"/>
    <w:rsid w:val="00434ACA"/>
    <w:rsid w:val="0045157F"/>
    <w:rsid w:val="00462468"/>
    <w:rsid w:val="0048551B"/>
    <w:rsid w:val="00495DAF"/>
    <w:rsid w:val="004A00E3"/>
    <w:rsid w:val="004A7529"/>
    <w:rsid w:val="004B5644"/>
    <w:rsid w:val="004B68EB"/>
    <w:rsid w:val="004C074E"/>
    <w:rsid w:val="004D263D"/>
    <w:rsid w:val="004E0DB6"/>
    <w:rsid w:val="004E11F0"/>
    <w:rsid w:val="004F7F15"/>
    <w:rsid w:val="00527398"/>
    <w:rsid w:val="00527B82"/>
    <w:rsid w:val="00532481"/>
    <w:rsid w:val="0053652A"/>
    <w:rsid w:val="00546DBB"/>
    <w:rsid w:val="00547765"/>
    <w:rsid w:val="00550B84"/>
    <w:rsid w:val="005642F5"/>
    <w:rsid w:val="005801DE"/>
    <w:rsid w:val="00584D29"/>
    <w:rsid w:val="00592239"/>
    <w:rsid w:val="005A05E8"/>
    <w:rsid w:val="005B3319"/>
    <w:rsid w:val="005B38F8"/>
    <w:rsid w:val="005C2A9E"/>
    <w:rsid w:val="005C5459"/>
    <w:rsid w:val="005D42D3"/>
    <w:rsid w:val="005E56E0"/>
    <w:rsid w:val="005F03B8"/>
    <w:rsid w:val="005F47D6"/>
    <w:rsid w:val="005F71E2"/>
    <w:rsid w:val="00600FB9"/>
    <w:rsid w:val="00606E52"/>
    <w:rsid w:val="0061636F"/>
    <w:rsid w:val="006177EC"/>
    <w:rsid w:val="00623C04"/>
    <w:rsid w:val="00630FA4"/>
    <w:rsid w:val="006317D3"/>
    <w:rsid w:val="00636FBE"/>
    <w:rsid w:val="00642A9B"/>
    <w:rsid w:val="00645496"/>
    <w:rsid w:val="006616CC"/>
    <w:rsid w:val="006748B8"/>
    <w:rsid w:val="0068646E"/>
    <w:rsid w:val="00687962"/>
    <w:rsid w:val="006920BE"/>
    <w:rsid w:val="00693AAA"/>
    <w:rsid w:val="006A2925"/>
    <w:rsid w:val="006B0E51"/>
    <w:rsid w:val="006B18B9"/>
    <w:rsid w:val="006D1783"/>
    <w:rsid w:val="006D77DE"/>
    <w:rsid w:val="006E32BD"/>
    <w:rsid w:val="006F6EA9"/>
    <w:rsid w:val="00700152"/>
    <w:rsid w:val="007102AA"/>
    <w:rsid w:val="0071212B"/>
    <w:rsid w:val="007130D2"/>
    <w:rsid w:val="00713A31"/>
    <w:rsid w:val="00714646"/>
    <w:rsid w:val="007159EC"/>
    <w:rsid w:val="007336B2"/>
    <w:rsid w:val="00741B6C"/>
    <w:rsid w:val="00743D3D"/>
    <w:rsid w:val="00751131"/>
    <w:rsid w:val="007512F5"/>
    <w:rsid w:val="007538E0"/>
    <w:rsid w:val="00755DCC"/>
    <w:rsid w:val="00756B2C"/>
    <w:rsid w:val="00762432"/>
    <w:rsid w:val="007948F0"/>
    <w:rsid w:val="0079688E"/>
    <w:rsid w:val="007A0E68"/>
    <w:rsid w:val="007A3A11"/>
    <w:rsid w:val="007B4315"/>
    <w:rsid w:val="007C71B8"/>
    <w:rsid w:val="007D2322"/>
    <w:rsid w:val="007E109E"/>
    <w:rsid w:val="007E4D2E"/>
    <w:rsid w:val="0080191C"/>
    <w:rsid w:val="00807ED1"/>
    <w:rsid w:val="008101C8"/>
    <w:rsid w:val="008107A2"/>
    <w:rsid w:val="00821812"/>
    <w:rsid w:val="00823903"/>
    <w:rsid w:val="00826660"/>
    <w:rsid w:val="008303ED"/>
    <w:rsid w:val="008421F6"/>
    <w:rsid w:val="00850976"/>
    <w:rsid w:val="00860413"/>
    <w:rsid w:val="00863BA4"/>
    <w:rsid w:val="00867477"/>
    <w:rsid w:val="008674C5"/>
    <w:rsid w:val="00867D21"/>
    <w:rsid w:val="008718DA"/>
    <w:rsid w:val="0087404C"/>
    <w:rsid w:val="00895784"/>
    <w:rsid w:val="008A2C26"/>
    <w:rsid w:val="008A6FB0"/>
    <w:rsid w:val="008B2E57"/>
    <w:rsid w:val="008B4ADF"/>
    <w:rsid w:val="008C6B48"/>
    <w:rsid w:val="008D3666"/>
    <w:rsid w:val="008D37C0"/>
    <w:rsid w:val="008E00E5"/>
    <w:rsid w:val="008E177C"/>
    <w:rsid w:val="008E32E1"/>
    <w:rsid w:val="008E7176"/>
    <w:rsid w:val="008E7D0A"/>
    <w:rsid w:val="008F05B0"/>
    <w:rsid w:val="0091258F"/>
    <w:rsid w:val="00912E57"/>
    <w:rsid w:val="00922B35"/>
    <w:rsid w:val="0093722F"/>
    <w:rsid w:val="00941893"/>
    <w:rsid w:val="00951DE8"/>
    <w:rsid w:val="00956CC5"/>
    <w:rsid w:val="00957D2E"/>
    <w:rsid w:val="00964200"/>
    <w:rsid w:val="009714BF"/>
    <w:rsid w:val="00981557"/>
    <w:rsid w:val="00981880"/>
    <w:rsid w:val="0098714C"/>
    <w:rsid w:val="00987657"/>
    <w:rsid w:val="0099186E"/>
    <w:rsid w:val="009A47DE"/>
    <w:rsid w:val="009A5322"/>
    <w:rsid w:val="009B0D94"/>
    <w:rsid w:val="009C5955"/>
    <w:rsid w:val="009E4C88"/>
    <w:rsid w:val="009F0EB3"/>
    <w:rsid w:val="009F26C2"/>
    <w:rsid w:val="009F2CF1"/>
    <w:rsid w:val="00A07C9D"/>
    <w:rsid w:val="00A13A70"/>
    <w:rsid w:val="00A216A1"/>
    <w:rsid w:val="00A21D56"/>
    <w:rsid w:val="00A2771E"/>
    <w:rsid w:val="00A53974"/>
    <w:rsid w:val="00A55618"/>
    <w:rsid w:val="00A66D12"/>
    <w:rsid w:val="00A80151"/>
    <w:rsid w:val="00A852BD"/>
    <w:rsid w:val="00A87060"/>
    <w:rsid w:val="00A923FD"/>
    <w:rsid w:val="00A96898"/>
    <w:rsid w:val="00AA0CDA"/>
    <w:rsid w:val="00AA4390"/>
    <w:rsid w:val="00AA44D5"/>
    <w:rsid w:val="00AA4A12"/>
    <w:rsid w:val="00AB217A"/>
    <w:rsid w:val="00AB2D62"/>
    <w:rsid w:val="00AB6AEB"/>
    <w:rsid w:val="00AC7448"/>
    <w:rsid w:val="00AD1928"/>
    <w:rsid w:val="00AE2F0D"/>
    <w:rsid w:val="00AE3825"/>
    <w:rsid w:val="00AE3DFB"/>
    <w:rsid w:val="00AE4FDC"/>
    <w:rsid w:val="00AE7BDF"/>
    <w:rsid w:val="00AE7D4C"/>
    <w:rsid w:val="00AF0E1C"/>
    <w:rsid w:val="00B0085F"/>
    <w:rsid w:val="00B01709"/>
    <w:rsid w:val="00B01BA3"/>
    <w:rsid w:val="00B0560C"/>
    <w:rsid w:val="00B05991"/>
    <w:rsid w:val="00B119AC"/>
    <w:rsid w:val="00B23431"/>
    <w:rsid w:val="00B23AF1"/>
    <w:rsid w:val="00B25B5F"/>
    <w:rsid w:val="00B33087"/>
    <w:rsid w:val="00B33949"/>
    <w:rsid w:val="00B4062C"/>
    <w:rsid w:val="00B46598"/>
    <w:rsid w:val="00B54AB7"/>
    <w:rsid w:val="00B61DD1"/>
    <w:rsid w:val="00B77023"/>
    <w:rsid w:val="00B82128"/>
    <w:rsid w:val="00B855F5"/>
    <w:rsid w:val="00B87A54"/>
    <w:rsid w:val="00B9656F"/>
    <w:rsid w:val="00B97DF3"/>
    <w:rsid w:val="00BA3C8C"/>
    <w:rsid w:val="00BC03D5"/>
    <w:rsid w:val="00BC0C6A"/>
    <w:rsid w:val="00BD0575"/>
    <w:rsid w:val="00BD06EF"/>
    <w:rsid w:val="00BD3068"/>
    <w:rsid w:val="00BD6665"/>
    <w:rsid w:val="00BD777D"/>
    <w:rsid w:val="00BE51C9"/>
    <w:rsid w:val="00BE5484"/>
    <w:rsid w:val="00BF1DEE"/>
    <w:rsid w:val="00C00A74"/>
    <w:rsid w:val="00C00BD0"/>
    <w:rsid w:val="00C00BEC"/>
    <w:rsid w:val="00C018B3"/>
    <w:rsid w:val="00C035D2"/>
    <w:rsid w:val="00C147A2"/>
    <w:rsid w:val="00C263DC"/>
    <w:rsid w:val="00C26F52"/>
    <w:rsid w:val="00C35BB0"/>
    <w:rsid w:val="00C37C60"/>
    <w:rsid w:val="00C44AF5"/>
    <w:rsid w:val="00C47548"/>
    <w:rsid w:val="00C641C0"/>
    <w:rsid w:val="00C720FE"/>
    <w:rsid w:val="00C87CD6"/>
    <w:rsid w:val="00C9349A"/>
    <w:rsid w:val="00C95314"/>
    <w:rsid w:val="00C9543C"/>
    <w:rsid w:val="00CA25AC"/>
    <w:rsid w:val="00CA39C3"/>
    <w:rsid w:val="00CA644B"/>
    <w:rsid w:val="00CA7C96"/>
    <w:rsid w:val="00CB329E"/>
    <w:rsid w:val="00CB3354"/>
    <w:rsid w:val="00CC5C0B"/>
    <w:rsid w:val="00CD19AD"/>
    <w:rsid w:val="00CD2C91"/>
    <w:rsid w:val="00CD5B5B"/>
    <w:rsid w:val="00D006C6"/>
    <w:rsid w:val="00D02D43"/>
    <w:rsid w:val="00D13C4A"/>
    <w:rsid w:val="00D140AE"/>
    <w:rsid w:val="00D368A5"/>
    <w:rsid w:val="00D36F3E"/>
    <w:rsid w:val="00D40A34"/>
    <w:rsid w:val="00D41524"/>
    <w:rsid w:val="00D45465"/>
    <w:rsid w:val="00D465E8"/>
    <w:rsid w:val="00D5096A"/>
    <w:rsid w:val="00D63B50"/>
    <w:rsid w:val="00D73CBF"/>
    <w:rsid w:val="00D74572"/>
    <w:rsid w:val="00D74BF1"/>
    <w:rsid w:val="00D77707"/>
    <w:rsid w:val="00D8354E"/>
    <w:rsid w:val="00D85015"/>
    <w:rsid w:val="00D909DE"/>
    <w:rsid w:val="00D94FB6"/>
    <w:rsid w:val="00D96EE9"/>
    <w:rsid w:val="00DA1754"/>
    <w:rsid w:val="00DB7D43"/>
    <w:rsid w:val="00DD4B06"/>
    <w:rsid w:val="00DE31EB"/>
    <w:rsid w:val="00E046E1"/>
    <w:rsid w:val="00E070D6"/>
    <w:rsid w:val="00E2307C"/>
    <w:rsid w:val="00E24470"/>
    <w:rsid w:val="00E245B6"/>
    <w:rsid w:val="00E279C8"/>
    <w:rsid w:val="00E43ACD"/>
    <w:rsid w:val="00E4614E"/>
    <w:rsid w:val="00E4749A"/>
    <w:rsid w:val="00E55D83"/>
    <w:rsid w:val="00E57FE3"/>
    <w:rsid w:val="00E70705"/>
    <w:rsid w:val="00E7464B"/>
    <w:rsid w:val="00E81151"/>
    <w:rsid w:val="00E8145E"/>
    <w:rsid w:val="00E96985"/>
    <w:rsid w:val="00EA203C"/>
    <w:rsid w:val="00EC76CB"/>
    <w:rsid w:val="00EF043D"/>
    <w:rsid w:val="00EF547D"/>
    <w:rsid w:val="00EF67EC"/>
    <w:rsid w:val="00F001DF"/>
    <w:rsid w:val="00F028B9"/>
    <w:rsid w:val="00F20481"/>
    <w:rsid w:val="00F24947"/>
    <w:rsid w:val="00F27454"/>
    <w:rsid w:val="00F27EC0"/>
    <w:rsid w:val="00F31F14"/>
    <w:rsid w:val="00F37CEA"/>
    <w:rsid w:val="00F63E9A"/>
    <w:rsid w:val="00F67729"/>
    <w:rsid w:val="00F72C60"/>
    <w:rsid w:val="00F7355D"/>
    <w:rsid w:val="00F80DAD"/>
    <w:rsid w:val="00F8358E"/>
    <w:rsid w:val="00F86CB2"/>
    <w:rsid w:val="00F8701D"/>
    <w:rsid w:val="00F87A71"/>
    <w:rsid w:val="00F87F89"/>
    <w:rsid w:val="00F90069"/>
    <w:rsid w:val="00F97C6D"/>
    <w:rsid w:val="00FA2515"/>
    <w:rsid w:val="00FA50D9"/>
    <w:rsid w:val="00FA5A04"/>
    <w:rsid w:val="00FC0709"/>
    <w:rsid w:val="00FC1F1F"/>
    <w:rsid w:val="00FC360F"/>
    <w:rsid w:val="00FC5CF6"/>
    <w:rsid w:val="00FD001C"/>
    <w:rsid w:val="00FD6C86"/>
    <w:rsid w:val="00FF02BF"/>
    <w:rsid w:val="00FF4752"/>
    <w:rsid w:val="00FF5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459"/>
    <w:pPr>
      <w:ind w:left="720"/>
      <w:contextualSpacing/>
    </w:pPr>
  </w:style>
  <w:style w:type="table" w:styleId="TableGrid">
    <w:name w:val="Table Grid"/>
    <w:basedOn w:val="TableNormal"/>
    <w:uiPriority w:val="59"/>
    <w:rsid w:val="008218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E0DB6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B234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3431"/>
  </w:style>
  <w:style w:type="paragraph" w:styleId="Footer">
    <w:name w:val="footer"/>
    <w:basedOn w:val="Normal"/>
    <w:link w:val="FooterChar"/>
    <w:uiPriority w:val="99"/>
    <w:semiHidden/>
    <w:unhideWhenUsed/>
    <w:rsid w:val="00B234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34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9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2022-03-22T09:47:00Z</cp:lastPrinted>
  <dcterms:created xsi:type="dcterms:W3CDTF">2022-08-01T08:16:00Z</dcterms:created>
  <dcterms:modified xsi:type="dcterms:W3CDTF">2022-08-01T09:43:00Z</dcterms:modified>
</cp:coreProperties>
</file>